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AF4" w:rsidRPr="00FB0C2B" w:rsidRDefault="005B0AF4" w:rsidP="00FB0C2B">
      <w:pPr>
        <w:spacing w:line="360" w:lineRule="auto"/>
        <w:jc w:val="both"/>
        <w:rPr>
          <w:b/>
          <w:lang w:val="pt-PT"/>
        </w:rPr>
      </w:pPr>
      <w:r w:rsidRPr="00FB0C2B">
        <w:rPr>
          <w:b/>
          <w:lang w:val="pt-PT"/>
        </w:rPr>
        <w:t>__________________________________________</w:t>
      </w:r>
      <w:r>
        <w:rPr>
          <w:b/>
          <w:lang w:val="pt-PT"/>
        </w:rPr>
        <w:t>___________</w:t>
      </w:r>
    </w:p>
    <w:p w:rsidR="005B0AF4" w:rsidRPr="00351BF1" w:rsidRDefault="005B0AF4" w:rsidP="00245785">
      <w:pPr>
        <w:spacing w:line="360" w:lineRule="auto"/>
        <w:jc w:val="center"/>
        <w:rPr>
          <w:b/>
          <w:lang w:val="pt-PT"/>
        </w:rPr>
      </w:pPr>
      <w:r w:rsidRPr="00351BF1">
        <w:rPr>
          <w:b/>
          <w:lang w:val="pt-PT"/>
        </w:rPr>
        <w:t xml:space="preserve">RELATÓRIO DE RESULTADOS - </w:t>
      </w:r>
      <w:r>
        <w:rPr>
          <w:b/>
          <w:lang w:val="pt-PT"/>
        </w:rPr>
        <w:t>Produção</w:t>
      </w:r>
      <w:r w:rsidRPr="00351BF1">
        <w:rPr>
          <w:b/>
          <w:lang w:val="pt-PT"/>
        </w:rPr>
        <w:t xml:space="preserve"> – Jan à</w:t>
      </w:r>
      <w:r>
        <w:rPr>
          <w:b/>
          <w:lang w:val="pt-PT"/>
        </w:rPr>
        <w:t xml:space="preserve"> Agosto</w:t>
      </w:r>
      <w:r w:rsidRPr="00351BF1">
        <w:rPr>
          <w:b/>
          <w:lang w:val="pt-PT"/>
        </w:rPr>
        <w:t>/2013</w:t>
      </w:r>
    </w:p>
    <w:p w:rsidR="005B0AF4" w:rsidRDefault="005B0AF4" w:rsidP="007D4802">
      <w:pPr>
        <w:spacing w:line="360" w:lineRule="auto"/>
        <w:jc w:val="both"/>
      </w:pPr>
    </w:p>
    <w:p w:rsidR="005B0AF4" w:rsidRDefault="007B17D3" w:rsidP="007D4802">
      <w:pPr>
        <w:spacing w:line="360" w:lineRule="auto"/>
        <w:jc w:val="both"/>
      </w:pPr>
      <w:r>
        <w:rPr>
          <w:noProof/>
        </w:rPr>
        <w:drawing>
          <wp:inline distT="0" distB="0" distL="0" distR="0">
            <wp:extent cx="5606803" cy="2947921"/>
            <wp:effectExtent l="12188" t="6099" r="8379" b="0"/>
            <wp:docPr id="19" name="Gráfico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B0AF4" w:rsidRDefault="005B0AF4" w:rsidP="007D4802">
      <w:pPr>
        <w:spacing w:line="360" w:lineRule="auto"/>
        <w:jc w:val="both"/>
      </w:pPr>
    </w:p>
    <w:p w:rsidR="005B0AF4" w:rsidRDefault="007B17D3" w:rsidP="00C34DFD">
      <w:pPr>
        <w:spacing w:line="360" w:lineRule="auto"/>
        <w:jc w:val="both"/>
      </w:pPr>
      <w:r>
        <w:rPr>
          <w:noProof/>
        </w:rPr>
        <w:drawing>
          <wp:inline distT="0" distB="0" distL="0" distR="0">
            <wp:extent cx="5606803" cy="2937763"/>
            <wp:effectExtent l="12188" t="6097" r="8379" b="0"/>
            <wp:docPr id="3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  <w:rPr>
          <w:noProof/>
        </w:rPr>
      </w:pPr>
      <w:r w:rsidRPr="00275AAC">
        <w:rPr>
          <w:noProof/>
        </w:rPr>
        <w:t xml:space="preserve"> </w:t>
      </w:r>
    </w:p>
    <w:p w:rsidR="005B0AF4" w:rsidRDefault="005B0AF4" w:rsidP="00C34DFD">
      <w:pPr>
        <w:spacing w:line="360" w:lineRule="auto"/>
        <w:jc w:val="both"/>
        <w:rPr>
          <w:noProof/>
        </w:rPr>
      </w:pPr>
    </w:p>
    <w:p w:rsidR="005B0AF4" w:rsidRDefault="007B17D3" w:rsidP="00C34DFD">
      <w:pPr>
        <w:spacing w:line="360" w:lineRule="auto"/>
        <w:jc w:val="both"/>
      </w:pPr>
      <w:r>
        <w:rPr>
          <w:noProof/>
        </w:rPr>
        <w:drawing>
          <wp:inline distT="0" distB="0" distL="0" distR="0">
            <wp:extent cx="5606803" cy="2937763"/>
            <wp:effectExtent l="12188" t="6097" r="8379" b="0"/>
            <wp:docPr id="6" name="Gráfico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Default="007B17D3" w:rsidP="00C34DFD">
      <w:pPr>
        <w:spacing w:line="360" w:lineRule="auto"/>
        <w:jc w:val="both"/>
      </w:pPr>
      <w:r>
        <w:rPr>
          <w:noProof/>
        </w:rPr>
        <w:drawing>
          <wp:inline distT="0" distB="0" distL="0" distR="0">
            <wp:extent cx="5606803" cy="2937763"/>
            <wp:effectExtent l="12188" t="6097" r="8379" b="0"/>
            <wp:docPr id="8" name="Gráfico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Default="007B17D3" w:rsidP="00C34DFD">
      <w:pPr>
        <w:spacing w:line="360" w:lineRule="auto"/>
        <w:jc w:val="both"/>
      </w:pPr>
      <w:r>
        <w:rPr>
          <w:noProof/>
        </w:rPr>
        <w:drawing>
          <wp:inline distT="0" distB="0" distL="0" distR="0">
            <wp:extent cx="5606803" cy="2937763"/>
            <wp:effectExtent l="12188" t="6097" r="8379" b="0"/>
            <wp:docPr id="10" name="Gráfico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Default="007B17D3" w:rsidP="00C34DFD">
      <w:pPr>
        <w:spacing w:line="360" w:lineRule="auto"/>
        <w:jc w:val="both"/>
      </w:pPr>
      <w:r>
        <w:rPr>
          <w:noProof/>
        </w:rPr>
        <w:lastRenderedPageBreak/>
        <w:drawing>
          <wp:inline distT="0" distB="0" distL="0" distR="0">
            <wp:extent cx="5606803" cy="2937763"/>
            <wp:effectExtent l="12188" t="6097" r="8379" b="0"/>
            <wp:docPr id="12" name="Gráfico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Default="007B17D3" w:rsidP="00C34DFD">
      <w:pPr>
        <w:spacing w:line="360" w:lineRule="auto"/>
        <w:jc w:val="both"/>
      </w:pPr>
      <w:r>
        <w:rPr>
          <w:noProof/>
        </w:rPr>
        <w:lastRenderedPageBreak/>
        <w:drawing>
          <wp:inline distT="0" distB="0" distL="0" distR="0">
            <wp:extent cx="5606803" cy="2947921"/>
            <wp:effectExtent l="12188" t="6099" r="8379" b="0"/>
            <wp:docPr id="14" name="Gráfico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Default="007B17D3" w:rsidP="00C34DFD">
      <w:pPr>
        <w:spacing w:line="360" w:lineRule="auto"/>
        <w:jc w:val="both"/>
      </w:pPr>
      <w:r>
        <w:rPr>
          <w:noProof/>
        </w:rPr>
        <w:drawing>
          <wp:inline distT="0" distB="0" distL="0" distR="0">
            <wp:extent cx="5606803" cy="2947413"/>
            <wp:effectExtent l="12188" t="6099" r="8379" b="508"/>
            <wp:docPr id="16" name="Gráfico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Default="005B0AF4" w:rsidP="00C34DFD">
      <w:pPr>
        <w:spacing w:line="360" w:lineRule="auto"/>
        <w:jc w:val="both"/>
      </w:pPr>
    </w:p>
    <w:p w:rsidR="005B0AF4" w:rsidRPr="00C34DFD" w:rsidRDefault="007B17D3" w:rsidP="00C34DFD">
      <w:pPr>
        <w:spacing w:line="360" w:lineRule="auto"/>
        <w:jc w:val="both"/>
      </w:pPr>
      <w:r>
        <w:rPr>
          <w:noProof/>
        </w:rPr>
        <w:drawing>
          <wp:inline distT="0" distB="0" distL="0" distR="0">
            <wp:extent cx="5606803" cy="2947921"/>
            <wp:effectExtent l="12188" t="6099" r="8379" b="0"/>
            <wp:docPr id="17" name="Gráfico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sectPr w:rsidR="005B0AF4" w:rsidRPr="00C34DFD" w:rsidSect="00D47BC4">
      <w:headerReference w:type="default" r:id="rId16"/>
      <w:footnotePr>
        <w:numRestart w:val="eachSect"/>
      </w:footnotePr>
      <w:pgSz w:w="11906" w:h="16838"/>
      <w:pgMar w:top="198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F83" w:rsidRDefault="00FD4F83" w:rsidP="000648E4">
      <w:r>
        <w:separator/>
      </w:r>
    </w:p>
  </w:endnote>
  <w:endnote w:type="continuationSeparator" w:id="0">
    <w:p w:rsidR="00FD4F83" w:rsidRDefault="00FD4F83" w:rsidP="00064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Nyala"/>
    <w:panose1 w:val="020F0704030504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rnard MT Condensed">
    <w:altName w:val="Clarendon Condensed"/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F83" w:rsidRDefault="00FD4F83" w:rsidP="000648E4">
      <w:r>
        <w:separator/>
      </w:r>
    </w:p>
  </w:footnote>
  <w:footnote w:type="continuationSeparator" w:id="0">
    <w:p w:rsidR="00FD4F83" w:rsidRDefault="00FD4F83" w:rsidP="00064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AF4" w:rsidRPr="009102BD" w:rsidRDefault="007B17D3" w:rsidP="007D4802">
    <w:pPr>
      <w:jc w:val="center"/>
      <w:rPr>
        <w:rFonts w:ascii="Bernard MT Condensed" w:hAnsi="Bernard MT Condensed"/>
        <w:sz w:val="120"/>
        <w:szCs w:val="1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5273675</wp:posOffset>
          </wp:positionH>
          <wp:positionV relativeFrom="paragraph">
            <wp:posOffset>-155575</wp:posOffset>
          </wp:positionV>
          <wp:extent cx="1009650" cy="1047750"/>
          <wp:effectExtent l="19050" t="0" r="0" b="0"/>
          <wp:wrapTight wrapText="bothSides">
            <wp:wrapPolygon edited="0">
              <wp:start x="-408" y="0"/>
              <wp:lineTo x="-408" y="21207"/>
              <wp:lineTo x="21600" y="21207"/>
              <wp:lineTo x="21600" y="0"/>
              <wp:lineTo x="-408" y="0"/>
            </wp:wrapPolygon>
          </wp:wrapTight>
          <wp:docPr id="1" name="Imagem 4" descr="logo_intituto_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_intituto_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-953770</wp:posOffset>
          </wp:positionH>
          <wp:positionV relativeFrom="paragraph">
            <wp:posOffset>-304800</wp:posOffset>
          </wp:positionV>
          <wp:extent cx="1352550" cy="1295400"/>
          <wp:effectExtent l="19050" t="0" r="0" b="0"/>
          <wp:wrapTight wrapText="bothSides">
            <wp:wrapPolygon edited="0">
              <wp:start x="-304" y="0"/>
              <wp:lineTo x="-304" y="21282"/>
              <wp:lineTo x="21600" y="21282"/>
              <wp:lineTo x="21600" y="0"/>
              <wp:lineTo x="-304" y="0"/>
            </wp:wrapPolygon>
          </wp:wrapTight>
          <wp:docPr id="2" name="Imagem 3" descr="FOR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RUM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B0AF4">
      <w:rPr>
        <w:rFonts w:ascii="Bernard MT Condensed" w:hAnsi="Bernard MT Condensed"/>
        <w:sz w:val="144"/>
        <w:szCs w:val="144"/>
      </w:rPr>
      <w:t>_</w:t>
    </w:r>
    <w:proofErr w:type="spellStart"/>
    <w:r w:rsidR="005B0AF4" w:rsidRPr="009102BD">
      <w:rPr>
        <w:rFonts w:ascii="Bernard MT Condensed" w:hAnsi="Bernard MT Condensed"/>
        <w:sz w:val="120"/>
        <w:szCs w:val="120"/>
      </w:rPr>
      <w:t>C.V.M.</w:t>
    </w:r>
    <w:r w:rsidR="005B0AF4">
      <w:rPr>
        <w:rFonts w:ascii="Bernard MT Condensed" w:hAnsi="Bernard MT Condensed"/>
        <w:sz w:val="120"/>
        <w:szCs w:val="120"/>
      </w:rPr>
      <w:t>R.</w:t>
    </w:r>
    <w:proofErr w:type="spellEnd"/>
    <w:r w:rsidR="005B0AF4" w:rsidRPr="009102BD">
      <w:rPr>
        <w:rFonts w:ascii="Bernard MT Condensed" w:hAnsi="Bernard MT Condensed"/>
        <w:sz w:val="120"/>
        <w:szCs w:val="120"/>
      </w:rPr>
      <w:t>_</w:t>
    </w:r>
  </w:p>
  <w:p w:rsidR="005B0AF4" w:rsidRDefault="005B0AF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40EC"/>
    <w:multiLevelType w:val="hybridMultilevel"/>
    <w:tmpl w:val="B45822C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CA6F3A"/>
    <w:multiLevelType w:val="multilevel"/>
    <w:tmpl w:val="70A4A2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252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28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3240"/>
      </w:pPr>
      <w:rPr>
        <w:rFonts w:cs="Times New Roman" w:hint="default"/>
      </w:rPr>
    </w:lvl>
  </w:abstractNum>
  <w:abstractNum w:abstractNumId="2">
    <w:nsid w:val="09E9532A"/>
    <w:multiLevelType w:val="hybridMultilevel"/>
    <w:tmpl w:val="38D21798"/>
    <w:lvl w:ilvl="0" w:tplc="6A62B962">
      <w:start w:val="1"/>
      <w:numFmt w:val="upperRoman"/>
      <w:lvlText w:val="%1."/>
      <w:lvlJc w:val="righ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3A290B"/>
    <w:multiLevelType w:val="hybridMultilevel"/>
    <w:tmpl w:val="889A1B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75D90"/>
    <w:multiLevelType w:val="hybridMultilevel"/>
    <w:tmpl w:val="6F52005A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49C536E"/>
    <w:multiLevelType w:val="hybridMultilevel"/>
    <w:tmpl w:val="F3AA45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2237C"/>
    <w:multiLevelType w:val="multilevel"/>
    <w:tmpl w:val="86E0C45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>
      <w:numFmt w:val="decimal"/>
      <w:isLgl/>
      <w:lvlText w:val="%1.%2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62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80" w:hanging="144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34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70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252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28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420" w:hanging="2880"/>
      </w:pPr>
      <w:rPr>
        <w:rFonts w:cs="Times New Roman" w:hint="default"/>
      </w:rPr>
    </w:lvl>
  </w:abstractNum>
  <w:abstractNum w:abstractNumId="7">
    <w:nsid w:val="198A7638"/>
    <w:multiLevelType w:val="multilevel"/>
    <w:tmpl w:val="FF0ADD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7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500" w:hanging="2520"/>
      </w:pPr>
      <w:rPr>
        <w:rFonts w:cs="Times New Roman" w:hint="default"/>
      </w:rPr>
    </w:lvl>
  </w:abstractNum>
  <w:abstractNum w:abstractNumId="8">
    <w:nsid w:val="1A892C37"/>
    <w:multiLevelType w:val="hybridMultilevel"/>
    <w:tmpl w:val="DCF897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D255C44"/>
    <w:multiLevelType w:val="hybridMultilevel"/>
    <w:tmpl w:val="BB703E1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1492ECB"/>
    <w:multiLevelType w:val="hybridMultilevel"/>
    <w:tmpl w:val="C6E28938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26E0682"/>
    <w:multiLevelType w:val="hybridMultilevel"/>
    <w:tmpl w:val="9E42F10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5E73619"/>
    <w:multiLevelType w:val="multilevel"/>
    <w:tmpl w:val="1D8A7EA0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cs="Times New Roman" w:hint="default"/>
      </w:rPr>
    </w:lvl>
  </w:abstractNum>
  <w:abstractNum w:abstractNumId="13">
    <w:nsid w:val="260121B3"/>
    <w:multiLevelType w:val="hybridMultilevel"/>
    <w:tmpl w:val="00DA1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693C63"/>
    <w:multiLevelType w:val="hybridMultilevel"/>
    <w:tmpl w:val="E7F43A5C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6E42354"/>
    <w:multiLevelType w:val="multilevel"/>
    <w:tmpl w:val="25D4C2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2880"/>
      </w:pPr>
      <w:rPr>
        <w:rFonts w:cs="Times New Roman" w:hint="default"/>
      </w:rPr>
    </w:lvl>
  </w:abstractNum>
  <w:abstractNum w:abstractNumId="16">
    <w:nsid w:val="29485E70"/>
    <w:multiLevelType w:val="hybridMultilevel"/>
    <w:tmpl w:val="6E46EDD8"/>
    <w:lvl w:ilvl="0" w:tplc="0416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29A2748C"/>
    <w:multiLevelType w:val="hybridMultilevel"/>
    <w:tmpl w:val="C08414EA"/>
    <w:lvl w:ilvl="0" w:tplc="5BB2327E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F63FB4"/>
    <w:multiLevelType w:val="hybridMultilevel"/>
    <w:tmpl w:val="3704FE5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C532DB3"/>
    <w:multiLevelType w:val="multilevel"/>
    <w:tmpl w:val="E6C6C3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62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8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34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520"/>
      </w:pPr>
      <w:rPr>
        <w:rFonts w:cs="Times New Roman" w:hint="default"/>
      </w:rPr>
    </w:lvl>
  </w:abstractNum>
  <w:abstractNum w:abstractNumId="20">
    <w:nsid w:val="2CA0234A"/>
    <w:multiLevelType w:val="multilevel"/>
    <w:tmpl w:val="8C704BC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>
      <w:numFmt w:val="decimal"/>
      <w:isLgl/>
      <w:lvlText w:val="%1.%2."/>
      <w:lvlJc w:val="left"/>
      <w:pPr>
        <w:ind w:left="1458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6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52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64" w:hanging="2880"/>
      </w:pPr>
      <w:rPr>
        <w:rFonts w:cs="Times New Roman" w:hint="default"/>
      </w:rPr>
    </w:lvl>
  </w:abstractNum>
  <w:abstractNum w:abstractNumId="21">
    <w:nsid w:val="2CFF71E3"/>
    <w:multiLevelType w:val="hybridMultilevel"/>
    <w:tmpl w:val="184EEA16"/>
    <w:lvl w:ilvl="0" w:tplc="C850631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00B5F2E"/>
    <w:multiLevelType w:val="multilevel"/>
    <w:tmpl w:val="6F7454A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7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500" w:hanging="2520"/>
      </w:pPr>
      <w:rPr>
        <w:rFonts w:cs="Times New Roman" w:hint="default"/>
      </w:rPr>
    </w:lvl>
  </w:abstractNum>
  <w:abstractNum w:abstractNumId="23">
    <w:nsid w:val="3128008D"/>
    <w:multiLevelType w:val="hybridMultilevel"/>
    <w:tmpl w:val="87263F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B2295C"/>
    <w:multiLevelType w:val="hybridMultilevel"/>
    <w:tmpl w:val="AFE2DD0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E0C0F7E"/>
    <w:multiLevelType w:val="hybridMultilevel"/>
    <w:tmpl w:val="F1AA9944"/>
    <w:lvl w:ilvl="0" w:tplc="5BB2327E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871580"/>
    <w:multiLevelType w:val="hybridMultilevel"/>
    <w:tmpl w:val="128E4DC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31F35AD"/>
    <w:multiLevelType w:val="hybridMultilevel"/>
    <w:tmpl w:val="131C5B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ED04E1"/>
    <w:multiLevelType w:val="hybridMultilevel"/>
    <w:tmpl w:val="B6962E6C"/>
    <w:lvl w:ilvl="0" w:tplc="0416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4A4B6FD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>
    <w:nsid w:val="4D742012"/>
    <w:multiLevelType w:val="hybridMultilevel"/>
    <w:tmpl w:val="1888A2E2"/>
    <w:lvl w:ilvl="0" w:tplc="04160013">
      <w:start w:val="1"/>
      <w:numFmt w:val="upperRoman"/>
      <w:lvlText w:val="%1."/>
      <w:lvlJc w:val="right"/>
      <w:pPr>
        <w:ind w:left="825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31">
    <w:nsid w:val="512B1923"/>
    <w:multiLevelType w:val="hybridMultilevel"/>
    <w:tmpl w:val="1CD464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70661C"/>
    <w:multiLevelType w:val="multilevel"/>
    <w:tmpl w:val="BCD82540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52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8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3240"/>
      </w:pPr>
      <w:rPr>
        <w:rFonts w:cs="Times New Roman" w:hint="default"/>
      </w:rPr>
    </w:lvl>
  </w:abstractNum>
  <w:abstractNum w:abstractNumId="33">
    <w:nsid w:val="567C13D0"/>
    <w:multiLevelType w:val="multilevel"/>
    <w:tmpl w:val="C5F4932C"/>
    <w:lvl w:ilvl="0">
      <w:start w:val="1"/>
      <w:numFmt w:val="decimal"/>
      <w:lvlText w:val="%1.0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96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64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32" w:hanging="18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00" w:hanging="21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768" w:hanging="252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836" w:hanging="28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04" w:hanging="3240"/>
      </w:pPr>
      <w:rPr>
        <w:rFonts w:cs="Times New Roman" w:hint="default"/>
      </w:rPr>
    </w:lvl>
  </w:abstractNum>
  <w:abstractNum w:abstractNumId="34">
    <w:nsid w:val="57BC1B08"/>
    <w:multiLevelType w:val="hybridMultilevel"/>
    <w:tmpl w:val="4FD4DA5C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9FE3989"/>
    <w:multiLevelType w:val="hybridMultilevel"/>
    <w:tmpl w:val="F42AB6A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A720D9F"/>
    <w:multiLevelType w:val="hybridMultilevel"/>
    <w:tmpl w:val="5D1EA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750686"/>
    <w:multiLevelType w:val="hybridMultilevel"/>
    <w:tmpl w:val="EFF8AE4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C53149F"/>
    <w:multiLevelType w:val="hybridMultilevel"/>
    <w:tmpl w:val="AEC2C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7440DA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F11366"/>
    <w:multiLevelType w:val="hybridMultilevel"/>
    <w:tmpl w:val="A290F398"/>
    <w:lvl w:ilvl="0" w:tplc="5BB2327E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B10042"/>
    <w:multiLevelType w:val="multilevel"/>
    <w:tmpl w:val="6B7CD84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6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12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68" w:hanging="252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28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24" w:hanging="3240"/>
      </w:pPr>
      <w:rPr>
        <w:rFonts w:cs="Times New Roman" w:hint="default"/>
      </w:rPr>
    </w:lvl>
  </w:abstractNum>
  <w:abstractNum w:abstractNumId="41">
    <w:nsid w:val="6200602C"/>
    <w:multiLevelType w:val="hybridMultilevel"/>
    <w:tmpl w:val="A30C75F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80307CC"/>
    <w:multiLevelType w:val="hybridMultilevel"/>
    <w:tmpl w:val="BC42E6B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0E31745"/>
    <w:multiLevelType w:val="multilevel"/>
    <w:tmpl w:val="89FE34C8"/>
    <w:lvl w:ilvl="0">
      <w:start w:val="2"/>
      <w:numFmt w:val="decimal"/>
      <w:lvlText w:val="%1.0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96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64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4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408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476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44" w:hanging="2880"/>
      </w:pPr>
      <w:rPr>
        <w:rFonts w:cs="Times New Roman" w:hint="default"/>
      </w:rPr>
    </w:lvl>
  </w:abstractNum>
  <w:abstractNum w:abstractNumId="44">
    <w:nsid w:val="72980C4E"/>
    <w:multiLevelType w:val="multilevel"/>
    <w:tmpl w:val="89FE34C8"/>
    <w:lvl w:ilvl="0">
      <w:start w:val="2"/>
      <w:numFmt w:val="decimal"/>
      <w:lvlText w:val="%1.0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96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64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4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408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476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44" w:hanging="2880"/>
      </w:pPr>
      <w:rPr>
        <w:rFonts w:cs="Times New Roman" w:hint="default"/>
      </w:rPr>
    </w:lvl>
  </w:abstractNum>
  <w:abstractNum w:abstractNumId="45">
    <w:nsid w:val="7462225A"/>
    <w:multiLevelType w:val="hybridMultilevel"/>
    <w:tmpl w:val="0E74B5C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7763A7B"/>
    <w:multiLevelType w:val="hybridMultilevel"/>
    <w:tmpl w:val="8DD2567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8536B94"/>
    <w:multiLevelType w:val="hybridMultilevel"/>
    <w:tmpl w:val="B03ED624"/>
    <w:lvl w:ilvl="0" w:tplc="5BB2327E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3C5079"/>
    <w:multiLevelType w:val="hybridMultilevel"/>
    <w:tmpl w:val="0B60B674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E8F1B23"/>
    <w:multiLevelType w:val="hybridMultilevel"/>
    <w:tmpl w:val="83802AB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7F2B6C8D"/>
    <w:multiLevelType w:val="hybridMultilevel"/>
    <w:tmpl w:val="33E43834"/>
    <w:lvl w:ilvl="0" w:tplc="5BB2327E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F3161E2"/>
    <w:multiLevelType w:val="multilevel"/>
    <w:tmpl w:val="0828666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2880"/>
      </w:pPr>
      <w:rPr>
        <w:rFonts w:cs="Times New Roman" w:hint="default"/>
      </w:rPr>
    </w:lvl>
  </w:abstractNum>
  <w:num w:numId="1">
    <w:abstractNumId w:val="29"/>
  </w:num>
  <w:num w:numId="2">
    <w:abstractNumId w:val="38"/>
  </w:num>
  <w:num w:numId="3">
    <w:abstractNumId w:val="44"/>
  </w:num>
  <w:num w:numId="4">
    <w:abstractNumId w:val="50"/>
  </w:num>
  <w:num w:numId="5">
    <w:abstractNumId w:val="17"/>
  </w:num>
  <w:num w:numId="6">
    <w:abstractNumId w:val="47"/>
  </w:num>
  <w:num w:numId="7">
    <w:abstractNumId w:val="25"/>
  </w:num>
  <w:num w:numId="8">
    <w:abstractNumId w:val="39"/>
  </w:num>
  <w:num w:numId="9">
    <w:abstractNumId w:val="21"/>
  </w:num>
  <w:num w:numId="10">
    <w:abstractNumId w:val="46"/>
  </w:num>
  <w:num w:numId="11">
    <w:abstractNumId w:val="2"/>
  </w:num>
  <w:num w:numId="12">
    <w:abstractNumId w:val="40"/>
  </w:num>
  <w:num w:numId="13">
    <w:abstractNumId w:val="9"/>
  </w:num>
  <w:num w:numId="14">
    <w:abstractNumId w:val="22"/>
  </w:num>
  <w:num w:numId="15">
    <w:abstractNumId w:val="20"/>
  </w:num>
  <w:num w:numId="16">
    <w:abstractNumId w:val="0"/>
  </w:num>
  <w:num w:numId="17">
    <w:abstractNumId w:val="45"/>
  </w:num>
  <w:num w:numId="18">
    <w:abstractNumId w:val="18"/>
  </w:num>
  <w:num w:numId="19">
    <w:abstractNumId w:val="48"/>
  </w:num>
  <w:num w:numId="20">
    <w:abstractNumId w:val="4"/>
  </w:num>
  <w:num w:numId="21">
    <w:abstractNumId w:val="7"/>
  </w:num>
  <w:num w:numId="22">
    <w:abstractNumId w:val="19"/>
  </w:num>
  <w:num w:numId="23">
    <w:abstractNumId w:val="14"/>
  </w:num>
  <w:num w:numId="24">
    <w:abstractNumId w:val="15"/>
  </w:num>
  <w:num w:numId="25">
    <w:abstractNumId w:val="24"/>
  </w:num>
  <w:num w:numId="26">
    <w:abstractNumId w:val="51"/>
  </w:num>
  <w:num w:numId="27">
    <w:abstractNumId w:val="10"/>
  </w:num>
  <w:num w:numId="28">
    <w:abstractNumId w:val="1"/>
  </w:num>
  <w:num w:numId="29">
    <w:abstractNumId w:val="8"/>
  </w:num>
  <w:num w:numId="30">
    <w:abstractNumId w:val="34"/>
  </w:num>
  <w:num w:numId="31">
    <w:abstractNumId w:val="35"/>
  </w:num>
  <w:num w:numId="32">
    <w:abstractNumId w:val="6"/>
  </w:num>
  <w:num w:numId="33">
    <w:abstractNumId w:val="26"/>
  </w:num>
  <w:num w:numId="34">
    <w:abstractNumId w:val="49"/>
  </w:num>
  <w:num w:numId="35">
    <w:abstractNumId w:val="32"/>
  </w:num>
  <w:num w:numId="36">
    <w:abstractNumId w:val="42"/>
  </w:num>
  <w:num w:numId="37">
    <w:abstractNumId w:val="41"/>
  </w:num>
  <w:num w:numId="38">
    <w:abstractNumId w:val="16"/>
  </w:num>
  <w:num w:numId="39">
    <w:abstractNumId w:val="43"/>
  </w:num>
  <w:num w:numId="40">
    <w:abstractNumId w:val="12"/>
  </w:num>
  <w:num w:numId="41">
    <w:abstractNumId w:val="33"/>
  </w:num>
  <w:num w:numId="42">
    <w:abstractNumId w:val="27"/>
  </w:num>
  <w:num w:numId="43">
    <w:abstractNumId w:val="13"/>
  </w:num>
  <w:num w:numId="44">
    <w:abstractNumId w:val="36"/>
  </w:num>
  <w:num w:numId="45">
    <w:abstractNumId w:val="3"/>
  </w:num>
  <w:num w:numId="46">
    <w:abstractNumId w:val="23"/>
  </w:num>
  <w:num w:numId="47">
    <w:abstractNumId w:val="31"/>
  </w:num>
  <w:num w:numId="48">
    <w:abstractNumId w:val="5"/>
  </w:num>
  <w:num w:numId="49">
    <w:abstractNumId w:val="28"/>
  </w:num>
  <w:num w:numId="50">
    <w:abstractNumId w:val="37"/>
  </w:num>
  <w:num w:numId="51">
    <w:abstractNumId w:val="30"/>
  </w:num>
  <w:num w:numId="52">
    <w:abstractNumId w:val="11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0648E4"/>
    <w:rsid w:val="000079C6"/>
    <w:rsid w:val="00023138"/>
    <w:rsid w:val="0004372D"/>
    <w:rsid w:val="00050DB5"/>
    <w:rsid w:val="0005358C"/>
    <w:rsid w:val="0005674B"/>
    <w:rsid w:val="00056F2D"/>
    <w:rsid w:val="00057107"/>
    <w:rsid w:val="00060951"/>
    <w:rsid w:val="000648E4"/>
    <w:rsid w:val="00076AF5"/>
    <w:rsid w:val="00086E2A"/>
    <w:rsid w:val="0009150D"/>
    <w:rsid w:val="000A1679"/>
    <w:rsid w:val="000A6A78"/>
    <w:rsid w:val="000A6C76"/>
    <w:rsid w:val="000B3B6B"/>
    <w:rsid w:val="000C2175"/>
    <w:rsid w:val="000C612C"/>
    <w:rsid w:val="000D0B38"/>
    <w:rsid w:val="000F2D03"/>
    <w:rsid w:val="0011031F"/>
    <w:rsid w:val="00112431"/>
    <w:rsid w:val="001156C1"/>
    <w:rsid w:val="0012299E"/>
    <w:rsid w:val="00127089"/>
    <w:rsid w:val="00132DAB"/>
    <w:rsid w:val="00133F0A"/>
    <w:rsid w:val="00141BFA"/>
    <w:rsid w:val="00147FD3"/>
    <w:rsid w:val="0015226A"/>
    <w:rsid w:val="001549EA"/>
    <w:rsid w:val="00157C74"/>
    <w:rsid w:val="001700BB"/>
    <w:rsid w:val="00185286"/>
    <w:rsid w:val="00187B81"/>
    <w:rsid w:val="00191968"/>
    <w:rsid w:val="001B26B9"/>
    <w:rsid w:val="001C0B4D"/>
    <w:rsid w:val="001C4AAD"/>
    <w:rsid w:val="001D2CCF"/>
    <w:rsid w:val="001D43FF"/>
    <w:rsid w:val="001E4071"/>
    <w:rsid w:val="001F24B6"/>
    <w:rsid w:val="001F4668"/>
    <w:rsid w:val="00204CB0"/>
    <w:rsid w:val="002244A2"/>
    <w:rsid w:val="00232AFD"/>
    <w:rsid w:val="00240ACC"/>
    <w:rsid w:val="00245785"/>
    <w:rsid w:val="0024665B"/>
    <w:rsid w:val="0025547F"/>
    <w:rsid w:val="00255930"/>
    <w:rsid w:val="00255E9D"/>
    <w:rsid w:val="00256A6A"/>
    <w:rsid w:val="00270B87"/>
    <w:rsid w:val="0027302B"/>
    <w:rsid w:val="0027333C"/>
    <w:rsid w:val="00274521"/>
    <w:rsid w:val="00275AAC"/>
    <w:rsid w:val="00290ECA"/>
    <w:rsid w:val="00292CA0"/>
    <w:rsid w:val="002978D5"/>
    <w:rsid w:val="00297A90"/>
    <w:rsid w:val="002B003F"/>
    <w:rsid w:val="002B01CD"/>
    <w:rsid w:val="002B2C39"/>
    <w:rsid w:val="002D00B8"/>
    <w:rsid w:val="002D0638"/>
    <w:rsid w:val="002D1637"/>
    <w:rsid w:val="002E6695"/>
    <w:rsid w:val="002F5C35"/>
    <w:rsid w:val="002F5C85"/>
    <w:rsid w:val="002F78EA"/>
    <w:rsid w:val="00302933"/>
    <w:rsid w:val="00315ED9"/>
    <w:rsid w:val="003372C3"/>
    <w:rsid w:val="00351BF1"/>
    <w:rsid w:val="0036101E"/>
    <w:rsid w:val="003619DE"/>
    <w:rsid w:val="003651F9"/>
    <w:rsid w:val="00381FF0"/>
    <w:rsid w:val="003913B6"/>
    <w:rsid w:val="00395979"/>
    <w:rsid w:val="003A185C"/>
    <w:rsid w:val="003A26B2"/>
    <w:rsid w:val="003A7335"/>
    <w:rsid w:val="003B5C39"/>
    <w:rsid w:val="003B7542"/>
    <w:rsid w:val="003C20E0"/>
    <w:rsid w:val="003C6BC3"/>
    <w:rsid w:val="003D38E9"/>
    <w:rsid w:val="003E4C5D"/>
    <w:rsid w:val="003F1A58"/>
    <w:rsid w:val="003F54FD"/>
    <w:rsid w:val="003F5A7C"/>
    <w:rsid w:val="003F5C43"/>
    <w:rsid w:val="003F690E"/>
    <w:rsid w:val="004003B8"/>
    <w:rsid w:val="004057A4"/>
    <w:rsid w:val="00420C17"/>
    <w:rsid w:val="00441B56"/>
    <w:rsid w:val="004437AF"/>
    <w:rsid w:val="00456010"/>
    <w:rsid w:val="00461D9E"/>
    <w:rsid w:val="0046391F"/>
    <w:rsid w:val="00470A96"/>
    <w:rsid w:val="00482530"/>
    <w:rsid w:val="00483DC5"/>
    <w:rsid w:val="00486228"/>
    <w:rsid w:val="004877A7"/>
    <w:rsid w:val="004A3BE6"/>
    <w:rsid w:val="004A6048"/>
    <w:rsid w:val="004C23A7"/>
    <w:rsid w:val="004C6D7E"/>
    <w:rsid w:val="004C7111"/>
    <w:rsid w:val="004D74CD"/>
    <w:rsid w:val="004D7B63"/>
    <w:rsid w:val="00503EB0"/>
    <w:rsid w:val="005113C2"/>
    <w:rsid w:val="00513565"/>
    <w:rsid w:val="00514841"/>
    <w:rsid w:val="00515E9A"/>
    <w:rsid w:val="0052031D"/>
    <w:rsid w:val="00527E7B"/>
    <w:rsid w:val="005323AF"/>
    <w:rsid w:val="0055298E"/>
    <w:rsid w:val="005734AE"/>
    <w:rsid w:val="005735B0"/>
    <w:rsid w:val="0058370E"/>
    <w:rsid w:val="005972C4"/>
    <w:rsid w:val="005A4F7E"/>
    <w:rsid w:val="005A51E0"/>
    <w:rsid w:val="005B0AF4"/>
    <w:rsid w:val="005B568E"/>
    <w:rsid w:val="005B7A79"/>
    <w:rsid w:val="005E17E7"/>
    <w:rsid w:val="005E3E2F"/>
    <w:rsid w:val="005E570A"/>
    <w:rsid w:val="005E77F8"/>
    <w:rsid w:val="005F2CB3"/>
    <w:rsid w:val="0060316A"/>
    <w:rsid w:val="00603BF4"/>
    <w:rsid w:val="0060674D"/>
    <w:rsid w:val="00607CDD"/>
    <w:rsid w:val="006165D8"/>
    <w:rsid w:val="00620E01"/>
    <w:rsid w:val="0062547B"/>
    <w:rsid w:val="006568A7"/>
    <w:rsid w:val="0068325F"/>
    <w:rsid w:val="006845A1"/>
    <w:rsid w:val="00687A74"/>
    <w:rsid w:val="0069124D"/>
    <w:rsid w:val="00692855"/>
    <w:rsid w:val="00697C45"/>
    <w:rsid w:val="006A3650"/>
    <w:rsid w:val="006A7AB6"/>
    <w:rsid w:val="006B0154"/>
    <w:rsid w:val="006B2FCF"/>
    <w:rsid w:val="006C1303"/>
    <w:rsid w:val="006C468B"/>
    <w:rsid w:val="006C6A05"/>
    <w:rsid w:val="006C722F"/>
    <w:rsid w:val="006E0FC9"/>
    <w:rsid w:val="006E4D59"/>
    <w:rsid w:val="006F265F"/>
    <w:rsid w:val="006F70C1"/>
    <w:rsid w:val="00700B44"/>
    <w:rsid w:val="0071174C"/>
    <w:rsid w:val="00712026"/>
    <w:rsid w:val="007125D6"/>
    <w:rsid w:val="00714998"/>
    <w:rsid w:val="00715449"/>
    <w:rsid w:val="007205B1"/>
    <w:rsid w:val="007217CD"/>
    <w:rsid w:val="00722F67"/>
    <w:rsid w:val="007301B4"/>
    <w:rsid w:val="00733265"/>
    <w:rsid w:val="00734BF1"/>
    <w:rsid w:val="00737341"/>
    <w:rsid w:val="00740896"/>
    <w:rsid w:val="00744BD3"/>
    <w:rsid w:val="007457C0"/>
    <w:rsid w:val="00760FD7"/>
    <w:rsid w:val="00770F5F"/>
    <w:rsid w:val="00771406"/>
    <w:rsid w:val="007861DF"/>
    <w:rsid w:val="00787EDE"/>
    <w:rsid w:val="007A5338"/>
    <w:rsid w:val="007B03C1"/>
    <w:rsid w:val="007B17D3"/>
    <w:rsid w:val="007C27B3"/>
    <w:rsid w:val="007C326E"/>
    <w:rsid w:val="007D4802"/>
    <w:rsid w:val="007D552B"/>
    <w:rsid w:val="007E318D"/>
    <w:rsid w:val="007E7F2E"/>
    <w:rsid w:val="007F2BFE"/>
    <w:rsid w:val="007F69E8"/>
    <w:rsid w:val="007F755E"/>
    <w:rsid w:val="0080530A"/>
    <w:rsid w:val="0080646A"/>
    <w:rsid w:val="008103D1"/>
    <w:rsid w:val="00811D78"/>
    <w:rsid w:val="008205D8"/>
    <w:rsid w:val="008304A4"/>
    <w:rsid w:val="00841608"/>
    <w:rsid w:val="0084201A"/>
    <w:rsid w:val="0085024B"/>
    <w:rsid w:val="0085225E"/>
    <w:rsid w:val="00860C69"/>
    <w:rsid w:val="00863DB9"/>
    <w:rsid w:val="0086568B"/>
    <w:rsid w:val="008735B4"/>
    <w:rsid w:val="008762D3"/>
    <w:rsid w:val="00885D6F"/>
    <w:rsid w:val="00891938"/>
    <w:rsid w:val="008A0F62"/>
    <w:rsid w:val="008A75E1"/>
    <w:rsid w:val="008B08F9"/>
    <w:rsid w:val="008D7D31"/>
    <w:rsid w:val="008E2564"/>
    <w:rsid w:val="008E296D"/>
    <w:rsid w:val="008E34B6"/>
    <w:rsid w:val="008E4C11"/>
    <w:rsid w:val="008E4C44"/>
    <w:rsid w:val="008E692E"/>
    <w:rsid w:val="008F19BE"/>
    <w:rsid w:val="009015D7"/>
    <w:rsid w:val="00903D96"/>
    <w:rsid w:val="009102BD"/>
    <w:rsid w:val="009250FC"/>
    <w:rsid w:val="009322F8"/>
    <w:rsid w:val="00935CBC"/>
    <w:rsid w:val="00941A65"/>
    <w:rsid w:val="00954D16"/>
    <w:rsid w:val="009575E4"/>
    <w:rsid w:val="009578FD"/>
    <w:rsid w:val="00960E64"/>
    <w:rsid w:val="009610D7"/>
    <w:rsid w:val="00967DDD"/>
    <w:rsid w:val="00970B1F"/>
    <w:rsid w:val="00974088"/>
    <w:rsid w:val="009874CE"/>
    <w:rsid w:val="009968AA"/>
    <w:rsid w:val="009D4EEF"/>
    <w:rsid w:val="009E2136"/>
    <w:rsid w:val="009E491F"/>
    <w:rsid w:val="009E501B"/>
    <w:rsid w:val="009F2045"/>
    <w:rsid w:val="00A22145"/>
    <w:rsid w:val="00A26F30"/>
    <w:rsid w:val="00A30ABC"/>
    <w:rsid w:val="00A31160"/>
    <w:rsid w:val="00A441D3"/>
    <w:rsid w:val="00A61B97"/>
    <w:rsid w:val="00A64BF5"/>
    <w:rsid w:val="00A74949"/>
    <w:rsid w:val="00A80C6A"/>
    <w:rsid w:val="00AA1006"/>
    <w:rsid w:val="00AA4824"/>
    <w:rsid w:val="00AB0607"/>
    <w:rsid w:val="00AC600F"/>
    <w:rsid w:val="00AC6998"/>
    <w:rsid w:val="00AD74FC"/>
    <w:rsid w:val="00AD768B"/>
    <w:rsid w:val="00B25456"/>
    <w:rsid w:val="00B27061"/>
    <w:rsid w:val="00B301A2"/>
    <w:rsid w:val="00B343DE"/>
    <w:rsid w:val="00B36F18"/>
    <w:rsid w:val="00B54081"/>
    <w:rsid w:val="00B54F3D"/>
    <w:rsid w:val="00B56D03"/>
    <w:rsid w:val="00B60156"/>
    <w:rsid w:val="00B6345D"/>
    <w:rsid w:val="00B6350B"/>
    <w:rsid w:val="00B671AB"/>
    <w:rsid w:val="00B834CC"/>
    <w:rsid w:val="00B84C2A"/>
    <w:rsid w:val="00B85F6B"/>
    <w:rsid w:val="00B92C06"/>
    <w:rsid w:val="00BA2DCB"/>
    <w:rsid w:val="00BA51EC"/>
    <w:rsid w:val="00BB3F07"/>
    <w:rsid w:val="00BC1F5E"/>
    <w:rsid w:val="00BD0EA4"/>
    <w:rsid w:val="00BD28C1"/>
    <w:rsid w:val="00BD7400"/>
    <w:rsid w:val="00BE4D14"/>
    <w:rsid w:val="00BF3ABE"/>
    <w:rsid w:val="00BF5294"/>
    <w:rsid w:val="00C05D50"/>
    <w:rsid w:val="00C16718"/>
    <w:rsid w:val="00C20E0C"/>
    <w:rsid w:val="00C348F8"/>
    <w:rsid w:val="00C34DFD"/>
    <w:rsid w:val="00C364A2"/>
    <w:rsid w:val="00C40867"/>
    <w:rsid w:val="00C409D3"/>
    <w:rsid w:val="00C506E3"/>
    <w:rsid w:val="00C60EA7"/>
    <w:rsid w:val="00C633D1"/>
    <w:rsid w:val="00C63FDB"/>
    <w:rsid w:val="00C65E29"/>
    <w:rsid w:val="00C77BD9"/>
    <w:rsid w:val="00C90657"/>
    <w:rsid w:val="00CB1879"/>
    <w:rsid w:val="00CB5069"/>
    <w:rsid w:val="00CC17A8"/>
    <w:rsid w:val="00CC2E43"/>
    <w:rsid w:val="00CD6D54"/>
    <w:rsid w:val="00CF2074"/>
    <w:rsid w:val="00CF4FE3"/>
    <w:rsid w:val="00D01393"/>
    <w:rsid w:val="00D02C32"/>
    <w:rsid w:val="00D14C8B"/>
    <w:rsid w:val="00D24232"/>
    <w:rsid w:val="00D31C1D"/>
    <w:rsid w:val="00D37AD5"/>
    <w:rsid w:val="00D44F3D"/>
    <w:rsid w:val="00D47BC4"/>
    <w:rsid w:val="00D57704"/>
    <w:rsid w:val="00D67657"/>
    <w:rsid w:val="00D70F46"/>
    <w:rsid w:val="00D83A04"/>
    <w:rsid w:val="00D87F5B"/>
    <w:rsid w:val="00DA102A"/>
    <w:rsid w:val="00DA1EFC"/>
    <w:rsid w:val="00DB0B7D"/>
    <w:rsid w:val="00DB6275"/>
    <w:rsid w:val="00DB6FEC"/>
    <w:rsid w:val="00DE4E27"/>
    <w:rsid w:val="00DE72A4"/>
    <w:rsid w:val="00DF4E2C"/>
    <w:rsid w:val="00DF7A02"/>
    <w:rsid w:val="00E02242"/>
    <w:rsid w:val="00E04F7D"/>
    <w:rsid w:val="00E04FD4"/>
    <w:rsid w:val="00E05D60"/>
    <w:rsid w:val="00E05F33"/>
    <w:rsid w:val="00E145EA"/>
    <w:rsid w:val="00E36F20"/>
    <w:rsid w:val="00E45325"/>
    <w:rsid w:val="00E526F5"/>
    <w:rsid w:val="00E579E7"/>
    <w:rsid w:val="00E8338D"/>
    <w:rsid w:val="00E8368B"/>
    <w:rsid w:val="00EC7F69"/>
    <w:rsid w:val="00ED31BD"/>
    <w:rsid w:val="00ED740E"/>
    <w:rsid w:val="00EE1CD2"/>
    <w:rsid w:val="00F17B9F"/>
    <w:rsid w:val="00F17D99"/>
    <w:rsid w:val="00F201EA"/>
    <w:rsid w:val="00F20646"/>
    <w:rsid w:val="00F33CA7"/>
    <w:rsid w:val="00F36167"/>
    <w:rsid w:val="00F379E8"/>
    <w:rsid w:val="00F469E5"/>
    <w:rsid w:val="00F46DDC"/>
    <w:rsid w:val="00F47317"/>
    <w:rsid w:val="00F518E1"/>
    <w:rsid w:val="00F53881"/>
    <w:rsid w:val="00F80BAB"/>
    <w:rsid w:val="00F9012D"/>
    <w:rsid w:val="00FA5572"/>
    <w:rsid w:val="00FB0C2B"/>
    <w:rsid w:val="00FB281D"/>
    <w:rsid w:val="00FB48DD"/>
    <w:rsid w:val="00FB53D0"/>
    <w:rsid w:val="00FB6CBC"/>
    <w:rsid w:val="00FB7044"/>
    <w:rsid w:val="00FC2E18"/>
    <w:rsid w:val="00FC734D"/>
    <w:rsid w:val="00FD4F83"/>
    <w:rsid w:val="00FD6EDE"/>
    <w:rsid w:val="00FE3D22"/>
    <w:rsid w:val="00FF5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48E4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860C69"/>
    <w:pPr>
      <w:keepNext/>
      <w:jc w:val="both"/>
      <w:outlineLvl w:val="0"/>
    </w:pPr>
    <w:rPr>
      <w:rFonts w:ascii="Arial" w:eastAsia="Times New Roman" w:hAnsi="Arial" w:cs="Times New Roman"/>
      <w:b/>
      <w:bCs/>
      <w:sz w:val="19"/>
      <w:szCs w:val="20"/>
      <w:bdr w:val="single" w:sz="4" w:space="0" w:color="auto"/>
    </w:rPr>
  </w:style>
  <w:style w:type="paragraph" w:styleId="Ttulo2">
    <w:name w:val="heading 2"/>
    <w:basedOn w:val="Normal"/>
    <w:next w:val="Normal"/>
    <w:link w:val="Ttulo2Char"/>
    <w:uiPriority w:val="99"/>
    <w:qFormat/>
    <w:rsid w:val="00860C6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Arial" w:eastAsia="Times New Roman" w:hAnsi="Arial" w:cs="Times New Roman"/>
      <w:b/>
      <w:bCs/>
      <w:sz w:val="19"/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rsid w:val="00860C69"/>
    <w:pPr>
      <w:keepNext/>
      <w:outlineLvl w:val="2"/>
    </w:pPr>
    <w:rPr>
      <w:rFonts w:ascii="Arial Rounded MT Bold" w:eastAsia="Times New Roman" w:hAnsi="Arial Rounded MT Bold" w:cs="Times New Roman"/>
      <w:szCs w:val="20"/>
      <w:u w:val="single"/>
    </w:rPr>
  </w:style>
  <w:style w:type="paragraph" w:styleId="Ttulo4">
    <w:name w:val="heading 4"/>
    <w:basedOn w:val="Normal"/>
    <w:next w:val="Normal"/>
    <w:link w:val="Ttulo4Char"/>
    <w:uiPriority w:val="99"/>
    <w:qFormat/>
    <w:rsid w:val="00860C69"/>
    <w:pPr>
      <w:keepNext/>
      <w:outlineLvl w:val="3"/>
    </w:pPr>
    <w:rPr>
      <w:rFonts w:ascii="Arial Rounded MT Bold" w:hAnsi="Arial Rounded MT Bold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9322F8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8">
    <w:name w:val="heading 8"/>
    <w:basedOn w:val="Normal"/>
    <w:next w:val="Normal"/>
    <w:link w:val="Ttulo8Char"/>
    <w:uiPriority w:val="99"/>
    <w:qFormat/>
    <w:rsid w:val="00860C69"/>
    <w:pPr>
      <w:keepNext/>
      <w:outlineLvl w:val="7"/>
    </w:pPr>
    <w:rPr>
      <w:rFonts w:ascii="Tahoma" w:hAnsi="Tahoma"/>
      <w:sz w:val="28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860C69"/>
    <w:pPr>
      <w:keepNext/>
      <w:outlineLvl w:val="8"/>
    </w:pPr>
    <w:rPr>
      <w:rFonts w:ascii="Tahoma" w:hAnsi="Tahoma"/>
      <w:b/>
      <w:sz w:val="26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845A1"/>
    <w:rPr>
      <w:rFonts w:ascii="Arial" w:hAnsi="Arial"/>
      <w:b/>
      <w:sz w:val="19"/>
      <w:bdr w:val="single" w:sz="4" w:space="0" w:color="auto"/>
    </w:rPr>
  </w:style>
  <w:style w:type="character" w:customStyle="1" w:styleId="Ttulo2Char">
    <w:name w:val="Título 2 Char"/>
    <w:basedOn w:val="Fontepargpadro"/>
    <w:link w:val="Ttulo2"/>
    <w:uiPriority w:val="99"/>
    <w:locked/>
    <w:rsid w:val="006845A1"/>
    <w:rPr>
      <w:rFonts w:ascii="Arial" w:hAnsi="Arial"/>
      <w:b/>
      <w:sz w:val="19"/>
    </w:rPr>
  </w:style>
  <w:style w:type="character" w:customStyle="1" w:styleId="Ttulo3Char">
    <w:name w:val="Título 3 Char"/>
    <w:basedOn w:val="Fontepargpadro"/>
    <w:link w:val="Ttulo3"/>
    <w:uiPriority w:val="99"/>
    <w:locked/>
    <w:rsid w:val="006845A1"/>
    <w:rPr>
      <w:rFonts w:ascii="Arial Rounded MT Bold" w:hAnsi="Arial Rounded MT Bold"/>
      <w:sz w:val="24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113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9322F8"/>
    <w:rPr>
      <w:rFonts w:ascii="Cambria" w:hAnsi="Cambria" w:cs="Times New Roman"/>
      <w:color w:val="243F60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0113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0113D"/>
    <w:rPr>
      <w:rFonts w:asciiTheme="majorHAnsi" w:eastAsiaTheme="majorEastAsia" w:hAnsiTheme="majorHAnsi" w:cstheme="majorBidi"/>
    </w:rPr>
  </w:style>
  <w:style w:type="character" w:styleId="Hyperlink">
    <w:name w:val="Hyperlink"/>
    <w:basedOn w:val="Fontepargpadro"/>
    <w:uiPriority w:val="99"/>
    <w:rsid w:val="000648E4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0648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648E4"/>
    <w:rPr>
      <w:rFonts w:ascii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0648E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0648E4"/>
    <w:rPr>
      <w:rFonts w:ascii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0648E4"/>
    <w:rPr>
      <w:rFonts w:cs="Times New Roman"/>
      <w:vertAlign w:val="superscript"/>
    </w:rPr>
  </w:style>
  <w:style w:type="character" w:customStyle="1" w:styleId="highlightedsearchterm">
    <w:name w:val="highlightedsearchterm"/>
    <w:basedOn w:val="Fontepargpadro"/>
    <w:uiPriority w:val="99"/>
    <w:rsid w:val="000648E4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0648E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0648E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0648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0648E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rsid w:val="000648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648E4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99"/>
    <w:qFormat/>
    <w:rsid w:val="000648E4"/>
    <w:pPr>
      <w:ind w:left="720"/>
      <w:contextualSpacing/>
    </w:pPr>
  </w:style>
  <w:style w:type="table" w:styleId="ListaClara-nfase3">
    <w:name w:val="Light List Accent 3"/>
    <w:basedOn w:val="Tabelanormal"/>
    <w:uiPriority w:val="99"/>
    <w:rsid w:val="003913B6"/>
    <w:rPr>
      <w:rFonts w:eastAsia="Times New Roman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Arial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Tabelacomgrade">
    <w:name w:val="Table Grid"/>
    <w:basedOn w:val="Tabelanormal"/>
    <w:uiPriority w:val="99"/>
    <w:rsid w:val="0027333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27333C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rsid w:val="008B08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0113D"/>
    <w:rPr>
      <w:rFonts w:ascii="Courier New" w:hAnsi="Courier New" w:cs="Courier New"/>
      <w:sz w:val="20"/>
      <w:szCs w:val="20"/>
    </w:rPr>
  </w:style>
  <w:style w:type="character" w:styleId="Nmerodepgina">
    <w:name w:val="page number"/>
    <w:basedOn w:val="Fontepargpadro"/>
    <w:uiPriority w:val="99"/>
    <w:rsid w:val="00860C69"/>
    <w:rPr>
      <w:rFonts w:cs="Times New Roman"/>
    </w:rPr>
  </w:style>
  <w:style w:type="character" w:styleId="Forte">
    <w:name w:val="Strong"/>
    <w:basedOn w:val="Fontepargpadro"/>
    <w:uiPriority w:val="99"/>
    <w:qFormat/>
    <w:rsid w:val="00860C69"/>
    <w:rPr>
      <w:rFonts w:cs="Times New Roman"/>
      <w:b/>
      <w:bCs/>
    </w:rPr>
  </w:style>
  <w:style w:type="character" w:styleId="HiperlinkVisitado">
    <w:name w:val="FollowedHyperlink"/>
    <w:basedOn w:val="Fontepargpadro"/>
    <w:uiPriority w:val="99"/>
    <w:rsid w:val="00860C69"/>
    <w:rPr>
      <w:rFonts w:cs="Times New Roman"/>
      <w:color w:val="800080"/>
      <w:u w:val="single"/>
    </w:rPr>
  </w:style>
  <w:style w:type="paragraph" w:styleId="MapadoDocumento">
    <w:name w:val="Document Map"/>
    <w:basedOn w:val="Normal"/>
    <w:link w:val="MapadoDocumentoChar"/>
    <w:uiPriority w:val="99"/>
    <w:rsid w:val="00860C69"/>
    <w:pPr>
      <w:shd w:val="clear" w:color="auto" w:fill="000080"/>
    </w:pPr>
    <w:rPr>
      <w:rFonts w:ascii="Tahoma" w:eastAsia="Times New Roman" w:hAnsi="Tahoma" w:cs="Times New Roman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6845A1"/>
    <w:rPr>
      <w:rFonts w:ascii="Tahoma" w:hAnsi="Tahoma"/>
      <w:shd w:val="clear" w:color="auto" w:fill="000080"/>
    </w:rPr>
  </w:style>
  <w:style w:type="paragraph" w:styleId="Reviso">
    <w:name w:val="Revision"/>
    <w:hidden/>
    <w:uiPriority w:val="99"/>
    <w:semiHidden/>
    <w:rsid w:val="00E579E7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uiPriority w:val="99"/>
    <w:rsid w:val="002B01CD"/>
    <w:rPr>
      <w:rFonts w:cs="Times New Roman"/>
    </w:rPr>
  </w:style>
  <w:style w:type="paragraph" w:styleId="Legenda">
    <w:name w:val="caption"/>
    <w:basedOn w:val="Normal"/>
    <w:next w:val="Normal"/>
    <w:uiPriority w:val="99"/>
    <w:qFormat/>
    <w:rsid w:val="007F69E8"/>
    <w:pPr>
      <w:spacing w:after="200"/>
    </w:pPr>
    <w:rPr>
      <w:b/>
      <w:bCs/>
      <w:color w:val="4F81BD"/>
      <w:sz w:val="18"/>
      <w:szCs w:val="18"/>
    </w:rPr>
  </w:style>
  <w:style w:type="character" w:customStyle="1" w:styleId="itemauthor">
    <w:name w:val="itemauthor"/>
    <w:basedOn w:val="Fontepargpadro"/>
    <w:uiPriority w:val="99"/>
    <w:rsid w:val="00D44F3D"/>
    <w:rPr>
      <w:rFonts w:cs="Times New Roman"/>
    </w:rPr>
  </w:style>
  <w:style w:type="character" w:customStyle="1" w:styleId="itemtextresizertitle">
    <w:name w:val="itemtextresizertitle"/>
    <w:basedOn w:val="Fontepargpadro"/>
    <w:uiPriority w:val="99"/>
    <w:rsid w:val="00D44F3D"/>
    <w:rPr>
      <w:rFonts w:cs="Times New Roman"/>
    </w:rPr>
  </w:style>
  <w:style w:type="character" w:customStyle="1" w:styleId="itemimage">
    <w:name w:val="itemimage"/>
    <w:basedOn w:val="Fontepargpadro"/>
    <w:uiPriority w:val="99"/>
    <w:rsid w:val="00D44F3D"/>
    <w:rPr>
      <w:rFonts w:cs="Times New Roman"/>
    </w:rPr>
  </w:style>
  <w:style w:type="character" w:customStyle="1" w:styleId="itemimagecaption">
    <w:name w:val="itemimagecaption"/>
    <w:basedOn w:val="Fontepargpadro"/>
    <w:uiPriority w:val="99"/>
    <w:rsid w:val="00D44F3D"/>
    <w:rPr>
      <w:rFonts w:cs="Times New Roman"/>
    </w:rPr>
  </w:style>
  <w:style w:type="character" w:customStyle="1" w:styleId="itemimagecredits">
    <w:name w:val="itemimagecredits"/>
    <w:basedOn w:val="Fontepargpadro"/>
    <w:uiPriority w:val="99"/>
    <w:rsid w:val="00D44F3D"/>
    <w:rPr>
      <w:rFonts w:cs="Times New Roman"/>
    </w:rPr>
  </w:style>
  <w:style w:type="paragraph" w:customStyle="1" w:styleId="contentdescription">
    <w:name w:val="contentdescription"/>
    <w:basedOn w:val="Normal"/>
    <w:uiPriority w:val="99"/>
    <w:rsid w:val="00D44F3D"/>
    <w:pPr>
      <w:spacing w:before="100" w:beforeAutospacing="1" w:after="100" w:afterAutospacing="1"/>
    </w:pPr>
  </w:style>
  <w:style w:type="paragraph" w:customStyle="1" w:styleId="wp-caption-text">
    <w:name w:val="wp-caption-text"/>
    <w:basedOn w:val="Normal"/>
    <w:uiPriority w:val="99"/>
    <w:rsid w:val="00941A6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99"/>
    <w:qFormat/>
    <w:rsid w:val="00941A65"/>
    <w:rPr>
      <w:rFonts w:cs="Times New Roman"/>
      <w:i/>
      <w:iCs/>
    </w:rPr>
  </w:style>
  <w:style w:type="paragraph" w:customStyle="1" w:styleId="indent1">
    <w:name w:val="indent1"/>
    <w:basedOn w:val="Normal"/>
    <w:uiPriority w:val="99"/>
    <w:rsid w:val="00941A65"/>
    <w:pPr>
      <w:spacing w:before="100" w:beforeAutospacing="1" w:after="100" w:afterAutospacing="1"/>
    </w:pPr>
  </w:style>
  <w:style w:type="paragraph" w:customStyle="1" w:styleId="gravata">
    <w:name w:val="gravata"/>
    <w:basedOn w:val="Normal"/>
    <w:uiPriority w:val="99"/>
    <w:rsid w:val="009322F8"/>
    <w:pPr>
      <w:spacing w:before="100" w:beforeAutospacing="1" w:after="100" w:afterAutospacing="1"/>
    </w:pPr>
  </w:style>
  <w:style w:type="character" w:styleId="MquinadeescreverHTML">
    <w:name w:val="HTML Typewriter"/>
    <w:basedOn w:val="Fontepargpadro"/>
    <w:uiPriority w:val="99"/>
    <w:semiHidden/>
    <w:rsid w:val="009322F8"/>
    <w:rPr>
      <w:rFonts w:ascii="Courier New" w:hAnsi="Courier New" w:cs="Courier New"/>
      <w:sz w:val="20"/>
      <w:szCs w:val="20"/>
    </w:rPr>
  </w:style>
  <w:style w:type="character" w:customStyle="1" w:styleId="WW8Num26z0">
    <w:name w:val="WW8Num26z0"/>
    <w:uiPriority w:val="99"/>
    <w:rsid w:val="00DA1EFC"/>
    <w:rPr>
      <w:rFonts w:ascii="Arial Unicode MS" w:eastAsia="Arial Unicode MS"/>
    </w:rPr>
  </w:style>
  <w:style w:type="paragraph" w:styleId="Corpodetexto2">
    <w:name w:val="Body Text 2"/>
    <w:basedOn w:val="Normal"/>
    <w:link w:val="Corpodetexto2Char"/>
    <w:uiPriority w:val="99"/>
    <w:rsid w:val="00DA1EFC"/>
    <w:pPr>
      <w:jc w:val="both"/>
    </w:pPr>
    <w:rPr>
      <w:b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A1EFC"/>
    <w:rPr>
      <w:rFonts w:ascii="Verdana" w:hAnsi="Verdana" w:cs="Times New Roman"/>
      <w:b/>
    </w:rPr>
  </w:style>
  <w:style w:type="paragraph" w:styleId="Corpodetexto3">
    <w:name w:val="Body Text 3"/>
    <w:basedOn w:val="Normal"/>
    <w:link w:val="Corpodetexto3Char"/>
    <w:uiPriority w:val="99"/>
    <w:rsid w:val="00DA1EFC"/>
    <w:pPr>
      <w:jc w:val="both"/>
    </w:pPr>
    <w:rPr>
      <w:rFonts w:ascii="Arial" w:hAnsi="Arial"/>
      <w:sz w:val="20"/>
      <w:szCs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DA1EFC"/>
    <w:rPr>
      <w:rFonts w:ascii="Arial" w:hAnsi="Arial" w:cs="Arial"/>
      <w:sz w:val="22"/>
      <w:szCs w:val="22"/>
    </w:rPr>
  </w:style>
  <w:style w:type="paragraph" w:styleId="Recuodecorpodetexto">
    <w:name w:val="Body Text Indent"/>
    <w:basedOn w:val="Normal"/>
    <w:link w:val="RecuodecorpodetextoChar"/>
    <w:uiPriority w:val="99"/>
    <w:rsid w:val="006845A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845A1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0C217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38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828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8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82801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21473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828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8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82808">
                  <w:marLeft w:val="0"/>
                  <w:marRight w:val="42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38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8281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8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8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8281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82804">
              <w:marLeft w:val="0"/>
              <w:marRight w:val="48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82812">
              <w:marLeft w:val="0"/>
              <w:marRight w:val="48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82820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38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827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8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82827">
              <w:marLeft w:val="0"/>
              <w:marRight w:val="3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8280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82814">
                  <w:marLeft w:val="0"/>
                  <w:marRight w:val="0"/>
                  <w:marTop w:val="0"/>
                  <w:marBottom w:val="225"/>
                  <w:divBdr>
                    <w:top w:val="single" w:sz="6" w:space="2" w:color="E0DFDF"/>
                    <w:left w:val="single" w:sz="6" w:space="4" w:color="E0DFDF"/>
                    <w:bottom w:val="single" w:sz="6" w:space="2" w:color="E0DFDF"/>
                    <w:right w:val="single" w:sz="6" w:space="4" w:color="E0DFDF"/>
                  </w:divBdr>
                  <w:divsChild>
                    <w:div w:id="2147382798">
                      <w:marLeft w:val="0"/>
                      <w:marRight w:val="0"/>
                      <w:marTop w:val="45"/>
                      <w:marBottom w:val="45"/>
                      <w:divBdr>
                        <w:top w:val="single" w:sz="6" w:space="0" w:color="B5B5B5"/>
                        <w:left w:val="single" w:sz="6" w:space="0" w:color="B5B5B5"/>
                        <w:bottom w:val="single" w:sz="6" w:space="0" w:color="B5B5B5"/>
                        <w:right w:val="single" w:sz="6" w:space="0" w:color="B5B5B5"/>
                      </w:divBdr>
                      <w:divsChild>
                        <w:div w:id="2147382797">
                          <w:marLeft w:val="105"/>
                          <w:marRight w:val="90"/>
                          <w:marTop w:val="6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Rede%20Cataparan&#225;\Relat&#243;rio%20Central\Sindibebidas\Base%20de%20Dados%20Relat&#243;rio%20Sindibebida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Rede%20Cataparan&#225;\Relat&#243;rio%20Central\Sindibebidas\Base%20de%20Dados%20Relat&#243;rio%20Sindibebida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esktop\Dropbox\Relat&#243;rio%20Central\Sindibebidas\Base%20de%20Dados%20Relat&#243;rio%20Sindibebida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esktop\Dropbox\Relat&#243;rio%20Central\Sindibebidas\Base%20de%20Dados%20Relat&#243;rio%20Sindibebida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esktop\Dropbox\Relat&#243;rio%20Central\Sindibebidas\Base%20de%20Dados%20Relat&#243;rio%20Sindibebidas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esktop\Dropbox\Relat&#243;rio%20Central\Sindibebidas\Base%20de%20Dados%20Relat&#243;rio%20Sindibebidas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esktop\Dropbox\Relat&#243;rio%20Central\Sindibebidas\Base%20de%20Dados%20Relat&#243;rio%20Sindibebidas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esktop\Dropbox\Relat&#243;rio%20Central\Sindibebidas\Base%20de%20Dados%20Relat&#243;rio%20Sindibebidas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esktop\Dropbox\Relat&#243;rio%20Central\Sindibebidas\Base%20de%20Dados%20Relat&#243;rio%20Sindibebid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26"/>
  <c:chart>
    <c:title>
      <c:tx>
        <c:rich>
          <a:bodyPr/>
          <a:lstStyle/>
          <a:p>
            <a:pPr>
              <a:defRPr sz="1400"/>
            </a:pPr>
            <a:r>
              <a:rPr lang="pt-BR" sz="1400" b="1" i="0" u="none" strike="noStrike" baseline="0">
                <a:effectLst/>
              </a:rPr>
              <a:t>ACUMULADO JANEIRO À AGOSTO / 2013</a:t>
            </a:r>
            <a:endParaRPr lang="en-US" sz="1000" b="1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v>KG</c:v>
          </c:tx>
          <c:cat>
            <c:strRef>
              <c:f>Total!$A$17:$A$22</c:f>
              <c:strCache>
                <c:ptCount val="6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Sucata em Geral</c:v>
                </c:pt>
                <c:pt idx="4">
                  <c:v>Vidro em Geral</c:v>
                </c:pt>
                <c:pt idx="5">
                  <c:v>TOTAL</c:v>
                </c:pt>
              </c:strCache>
            </c:strRef>
          </c:cat>
          <c:val>
            <c:numRef>
              <c:f>Total!$B$17:$B$22</c:f>
              <c:numCache>
                <c:formatCode>0.0</c:formatCode>
                <c:ptCount val="6"/>
                <c:pt idx="0">
                  <c:v>689480.61</c:v>
                </c:pt>
                <c:pt idx="1">
                  <c:v>269374.53999999998</c:v>
                </c:pt>
                <c:pt idx="2">
                  <c:v>4761.8</c:v>
                </c:pt>
                <c:pt idx="3">
                  <c:v>325</c:v>
                </c:pt>
                <c:pt idx="4">
                  <c:v>12652</c:v>
                </c:pt>
                <c:pt idx="5">
                  <c:v>976593.95000000042</c:v>
                </c:pt>
              </c:numCache>
            </c:numRef>
          </c:val>
        </c:ser>
        <c:axId val="90896256"/>
        <c:axId val="90897792"/>
      </c:barChart>
      <c:catAx>
        <c:axId val="90896256"/>
        <c:scaling>
          <c:orientation val="minMax"/>
        </c:scaling>
        <c:axPos val="b"/>
        <c:numFmt formatCode="General" sourceLinked="1"/>
        <c:majorTickMark val="none"/>
        <c:tickLblPos val="nextTo"/>
        <c:spPr>
          <a:ln w="28575"/>
        </c:spPr>
        <c:crossAx val="90897792"/>
        <c:crosses val="autoZero"/>
        <c:auto val="1"/>
        <c:lblAlgn val="ctr"/>
        <c:lblOffset val="100"/>
      </c:catAx>
      <c:valAx>
        <c:axId val="90897792"/>
        <c:scaling>
          <c:orientation val="minMax"/>
        </c:scaling>
        <c:axPos val="l"/>
        <c:majorGridlines/>
        <c:numFmt formatCode="0.0" sourceLinked="1"/>
        <c:majorTickMark val="none"/>
        <c:tickLblPos val="nextTo"/>
        <c:crossAx val="9089625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26"/>
  <c:chart>
    <c:title>
      <c:tx>
        <c:rich>
          <a:bodyPr/>
          <a:lstStyle/>
          <a:p>
            <a:pPr>
              <a:defRPr sz="1400"/>
            </a:pPr>
            <a:r>
              <a:rPr lang="pt-BR" sz="1400" b="1" i="0" u="none" strike="noStrike" baseline="0">
                <a:effectLst/>
              </a:rPr>
              <a:t>CVMR - AGOSTO / 2013</a:t>
            </a:r>
            <a:endParaRPr lang="en-US" sz="10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strRef>
              <c:f>'Agosto-2013'!$A$19:$A$23</c:f>
              <c:strCache>
                <c:ptCount val="5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 em Geral</c:v>
                </c:pt>
                <c:pt idx="4">
                  <c:v>TOTAL</c:v>
                </c:pt>
              </c:strCache>
            </c:strRef>
          </c:cat>
          <c:val>
            <c:numRef>
              <c:f>'Agosto-2013'!$B$19:$B$23</c:f>
              <c:numCache>
                <c:formatCode>0.0</c:formatCode>
                <c:ptCount val="5"/>
                <c:pt idx="0" formatCode="0.00">
                  <c:v>106394</c:v>
                </c:pt>
                <c:pt idx="1">
                  <c:v>46461</c:v>
                </c:pt>
                <c:pt idx="2">
                  <c:v>1195</c:v>
                </c:pt>
                <c:pt idx="3">
                  <c:v>4700</c:v>
                </c:pt>
                <c:pt idx="4">
                  <c:v>158750</c:v>
                </c:pt>
              </c:numCache>
            </c:numRef>
          </c:val>
        </c:ser>
        <c:axId val="91238784"/>
        <c:axId val="91240320"/>
      </c:barChart>
      <c:catAx>
        <c:axId val="91238784"/>
        <c:scaling>
          <c:orientation val="minMax"/>
        </c:scaling>
        <c:axPos val="b"/>
        <c:numFmt formatCode="General" sourceLinked="1"/>
        <c:majorTickMark val="none"/>
        <c:tickLblPos val="nextTo"/>
        <c:spPr>
          <a:ln w="28575"/>
        </c:spPr>
        <c:crossAx val="91240320"/>
        <c:crosses val="autoZero"/>
        <c:auto val="1"/>
        <c:lblAlgn val="ctr"/>
        <c:lblOffset val="100"/>
      </c:catAx>
      <c:valAx>
        <c:axId val="91240320"/>
        <c:scaling>
          <c:orientation val="minMax"/>
        </c:scaling>
        <c:axPos val="l"/>
        <c:majorGridlines/>
        <c:numFmt formatCode="0.00" sourceLinked="1"/>
        <c:majorTickMark val="none"/>
        <c:tickLblPos val="nextTo"/>
        <c:crossAx val="9123878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style val="26"/>
  <c:chart>
    <c:title>
      <c:tx>
        <c:rich>
          <a:bodyPr/>
          <a:lstStyle/>
          <a:p>
            <a:pPr>
              <a:defRPr sz="1400"/>
            </a:pPr>
            <a:r>
              <a:rPr lang="pt-BR" sz="1400" b="1" i="0" u="none" strike="noStrike" baseline="0">
                <a:effectLst/>
              </a:rPr>
              <a:t>CVMR - JULHO / 2013 </a:t>
            </a:r>
            <a:endParaRPr lang="en-US" sz="10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strRef>
              <c:f>'Julho-2013'!$A$19:$A$23</c:f>
              <c:strCache>
                <c:ptCount val="5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 em Geral</c:v>
                </c:pt>
                <c:pt idx="4">
                  <c:v>TOTAL</c:v>
                </c:pt>
              </c:strCache>
            </c:strRef>
          </c:cat>
          <c:val>
            <c:numRef>
              <c:f>'Julho-2013'!$B$19:$B$23</c:f>
              <c:numCache>
                <c:formatCode>0.0</c:formatCode>
                <c:ptCount val="5"/>
                <c:pt idx="0" formatCode="0.00">
                  <c:v>97121.63</c:v>
                </c:pt>
                <c:pt idx="1">
                  <c:v>43862.87</c:v>
                </c:pt>
                <c:pt idx="2">
                  <c:v>693.5</c:v>
                </c:pt>
                <c:pt idx="3">
                  <c:v>4002</c:v>
                </c:pt>
                <c:pt idx="4">
                  <c:v>145680</c:v>
                </c:pt>
              </c:numCache>
            </c:numRef>
          </c:val>
        </c:ser>
        <c:axId val="91273856"/>
        <c:axId val="96469376"/>
      </c:barChart>
      <c:catAx>
        <c:axId val="91273856"/>
        <c:scaling>
          <c:orientation val="minMax"/>
        </c:scaling>
        <c:axPos val="b"/>
        <c:numFmt formatCode="General" sourceLinked="1"/>
        <c:majorTickMark val="none"/>
        <c:tickLblPos val="nextTo"/>
        <c:spPr>
          <a:ln w="28575"/>
        </c:spPr>
        <c:crossAx val="96469376"/>
        <c:crosses val="autoZero"/>
        <c:auto val="1"/>
        <c:lblAlgn val="ctr"/>
        <c:lblOffset val="100"/>
      </c:catAx>
      <c:valAx>
        <c:axId val="96469376"/>
        <c:scaling>
          <c:orientation val="minMax"/>
        </c:scaling>
        <c:axPos val="l"/>
        <c:majorGridlines/>
        <c:numFmt formatCode="0.00" sourceLinked="1"/>
        <c:majorTickMark val="none"/>
        <c:tickLblPos val="nextTo"/>
        <c:crossAx val="9127385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26"/>
  <c:chart>
    <c:title>
      <c:tx>
        <c:rich>
          <a:bodyPr/>
          <a:lstStyle/>
          <a:p>
            <a:pPr>
              <a:defRPr sz="1400"/>
            </a:pPr>
            <a:r>
              <a:rPr lang="pt-BR" sz="1400" b="1" i="0" u="none" strike="noStrike" baseline="0">
                <a:effectLst/>
              </a:rPr>
              <a:t>Produção - Junho - 2013 - C.V.M.R - KG </a:t>
            </a:r>
            <a:endParaRPr lang="en-US" sz="10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strRef>
              <c:f>'Junho-2013'!$A$19:$A$23</c:f>
              <c:strCache>
                <c:ptCount val="5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 em Geral</c:v>
                </c:pt>
                <c:pt idx="4">
                  <c:v>TOTAL</c:v>
                </c:pt>
              </c:strCache>
            </c:strRef>
          </c:cat>
          <c:val>
            <c:numRef>
              <c:f>'Junho-2013'!$B$19:$B$23</c:f>
              <c:numCache>
                <c:formatCode>0.0</c:formatCode>
                <c:ptCount val="5"/>
                <c:pt idx="0">
                  <c:v>90616.53</c:v>
                </c:pt>
                <c:pt idx="1">
                  <c:v>38267.18</c:v>
                </c:pt>
                <c:pt idx="2">
                  <c:v>966.3</c:v>
                </c:pt>
                <c:pt idx="3">
                  <c:v>3950</c:v>
                </c:pt>
                <c:pt idx="4">
                  <c:v>133800.01</c:v>
                </c:pt>
              </c:numCache>
            </c:numRef>
          </c:val>
        </c:ser>
        <c:axId val="96695424"/>
        <c:axId val="96696960"/>
      </c:barChart>
      <c:catAx>
        <c:axId val="96695424"/>
        <c:scaling>
          <c:orientation val="minMax"/>
        </c:scaling>
        <c:axPos val="b"/>
        <c:numFmt formatCode="General" sourceLinked="1"/>
        <c:majorTickMark val="none"/>
        <c:tickLblPos val="nextTo"/>
        <c:spPr>
          <a:ln w="28575"/>
        </c:spPr>
        <c:crossAx val="96696960"/>
        <c:crosses val="autoZero"/>
        <c:auto val="1"/>
        <c:lblAlgn val="ctr"/>
        <c:lblOffset val="100"/>
      </c:catAx>
      <c:valAx>
        <c:axId val="96696960"/>
        <c:scaling>
          <c:orientation val="minMax"/>
        </c:scaling>
        <c:axPos val="l"/>
        <c:majorGridlines/>
        <c:numFmt formatCode="0.0" sourceLinked="1"/>
        <c:majorTickMark val="none"/>
        <c:tickLblPos val="nextTo"/>
        <c:crossAx val="9669542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26"/>
  <c:chart>
    <c:title>
      <c:tx>
        <c:rich>
          <a:bodyPr/>
          <a:lstStyle/>
          <a:p>
            <a:pPr>
              <a:defRPr sz="1400"/>
            </a:pPr>
            <a:r>
              <a:rPr lang="pt-BR" sz="1400" b="1" i="0" u="none" strike="noStrike" baseline="0">
                <a:effectLst/>
              </a:rPr>
              <a:t>Produção - Maio - 2013 - C.V.M.R - KG </a:t>
            </a:r>
            <a:endParaRPr lang="en-US" sz="10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strRef>
              <c:f>'Maio-2013'!$A$19:$A$23</c:f>
              <c:strCache>
                <c:ptCount val="4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TOTAL</c:v>
                </c:pt>
              </c:strCache>
            </c:strRef>
          </c:cat>
          <c:val>
            <c:numRef>
              <c:f>'Maio-2013'!$B$19:$B$23</c:f>
              <c:numCache>
                <c:formatCode>0.0</c:formatCode>
                <c:ptCount val="4"/>
                <c:pt idx="0">
                  <c:v>81785.3</c:v>
                </c:pt>
                <c:pt idx="1">
                  <c:v>46557.7</c:v>
                </c:pt>
                <c:pt idx="2">
                  <c:v>587</c:v>
                </c:pt>
                <c:pt idx="3">
                  <c:v>128930</c:v>
                </c:pt>
              </c:numCache>
            </c:numRef>
          </c:val>
        </c:ser>
        <c:axId val="96730496"/>
        <c:axId val="98194560"/>
      </c:barChart>
      <c:catAx>
        <c:axId val="96730496"/>
        <c:scaling>
          <c:orientation val="minMax"/>
        </c:scaling>
        <c:axPos val="b"/>
        <c:numFmt formatCode="General" sourceLinked="1"/>
        <c:majorTickMark val="none"/>
        <c:tickLblPos val="nextTo"/>
        <c:spPr>
          <a:ln w="28575"/>
        </c:spPr>
        <c:crossAx val="98194560"/>
        <c:crosses val="autoZero"/>
        <c:auto val="1"/>
        <c:lblAlgn val="ctr"/>
        <c:lblOffset val="100"/>
      </c:catAx>
      <c:valAx>
        <c:axId val="98194560"/>
        <c:scaling>
          <c:orientation val="minMax"/>
        </c:scaling>
        <c:axPos val="l"/>
        <c:majorGridlines/>
        <c:numFmt formatCode="0.0" sourceLinked="1"/>
        <c:majorTickMark val="none"/>
        <c:tickLblPos val="nextTo"/>
        <c:crossAx val="9673049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26"/>
  <c:chart>
    <c:title>
      <c:tx>
        <c:rich>
          <a:bodyPr/>
          <a:lstStyle/>
          <a:p>
            <a:pPr>
              <a:defRPr sz="1400"/>
            </a:pPr>
            <a:r>
              <a:rPr lang="pt-BR" sz="1400" b="1" i="0" u="none" strike="noStrike" baseline="0">
                <a:effectLst/>
              </a:rPr>
              <a:t>Produção - Abril - 2013 - C.V.M.R - KG </a:t>
            </a:r>
            <a:endParaRPr lang="en-US" sz="10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strRef>
              <c:f>'Abr-2013'!$A$19:$A$23</c:f>
              <c:strCache>
                <c:ptCount val="4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TOTAL</c:v>
                </c:pt>
              </c:strCache>
            </c:strRef>
          </c:cat>
          <c:val>
            <c:numRef>
              <c:f>'Abr-2013'!$B$19:$B$23</c:f>
              <c:numCache>
                <c:formatCode>0.0</c:formatCode>
                <c:ptCount val="4"/>
                <c:pt idx="0">
                  <c:v>87765.35</c:v>
                </c:pt>
                <c:pt idx="1">
                  <c:v>35864.15</c:v>
                </c:pt>
                <c:pt idx="2">
                  <c:v>210.5</c:v>
                </c:pt>
                <c:pt idx="3">
                  <c:v>123840</c:v>
                </c:pt>
              </c:numCache>
            </c:numRef>
          </c:val>
        </c:ser>
        <c:axId val="100616064"/>
        <c:axId val="100617600"/>
      </c:barChart>
      <c:catAx>
        <c:axId val="100616064"/>
        <c:scaling>
          <c:orientation val="minMax"/>
        </c:scaling>
        <c:axPos val="b"/>
        <c:numFmt formatCode="General" sourceLinked="1"/>
        <c:majorTickMark val="none"/>
        <c:tickLblPos val="nextTo"/>
        <c:spPr>
          <a:ln w="28575"/>
        </c:spPr>
        <c:crossAx val="100617600"/>
        <c:crosses val="autoZero"/>
        <c:auto val="1"/>
        <c:lblAlgn val="ctr"/>
        <c:lblOffset val="100"/>
      </c:catAx>
      <c:valAx>
        <c:axId val="100617600"/>
        <c:scaling>
          <c:orientation val="minMax"/>
        </c:scaling>
        <c:axPos val="l"/>
        <c:majorGridlines/>
        <c:numFmt formatCode="0.0" sourceLinked="1"/>
        <c:majorTickMark val="none"/>
        <c:tickLblPos val="nextTo"/>
        <c:crossAx val="10061606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style val="26"/>
  <c:chart>
    <c:title>
      <c:tx>
        <c:rich>
          <a:bodyPr/>
          <a:lstStyle/>
          <a:p>
            <a:pPr>
              <a:defRPr sz="1400"/>
            </a:pPr>
            <a:r>
              <a:rPr lang="pt-BR" sz="1400" b="1" i="0" u="none" strike="noStrike" baseline="0">
                <a:effectLst/>
              </a:rPr>
              <a:t>Produção - Março - 2013 - C.V.M.R - KG </a:t>
            </a:r>
            <a:endParaRPr lang="en-US" sz="10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v>KG</c:v>
          </c:tx>
          <c:cat>
            <c:strRef>
              <c:f>'Mar-2013'!$A$14:$A$18</c:f>
              <c:strCache>
                <c:ptCount val="4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TOTAL</c:v>
                </c:pt>
              </c:strCache>
            </c:strRef>
          </c:cat>
          <c:val>
            <c:numRef>
              <c:f>'Mar-2013'!$B$14:$B$18</c:f>
              <c:numCache>
                <c:formatCode>0.0</c:formatCode>
                <c:ptCount val="4"/>
                <c:pt idx="0">
                  <c:v>84916.5</c:v>
                </c:pt>
                <c:pt idx="1">
                  <c:v>26699.1</c:v>
                </c:pt>
                <c:pt idx="2">
                  <c:v>354.5</c:v>
                </c:pt>
                <c:pt idx="3">
                  <c:v>111970.1</c:v>
                </c:pt>
              </c:numCache>
            </c:numRef>
          </c:val>
        </c:ser>
        <c:axId val="116539776"/>
        <c:axId val="116541312"/>
      </c:barChart>
      <c:catAx>
        <c:axId val="116539776"/>
        <c:scaling>
          <c:orientation val="minMax"/>
        </c:scaling>
        <c:axPos val="b"/>
        <c:numFmt formatCode="General" sourceLinked="1"/>
        <c:majorTickMark val="none"/>
        <c:tickLblPos val="nextTo"/>
        <c:spPr>
          <a:ln w="28575"/>
        </c:spPr>
        <c:crossAx val="116541312"/>
        <c:crosses val="autoZero"/>
        <c:auto val="1"/>
        <c:lblAlgn val="ctr"/>
        <c:lblOffset val="100"/>
      </c:catAx>
      <c:valAx>
        <c:axId val="116541312"/>
        <c:scaling>
          <c:orientation val="minMax"/>
        </c:scaling>
        <c:axPos val="l"/>
        <c:majorGridlines/>
        <c:numFmt formatCode="0.0" sourceLinked="1"/>
        <c:majorTickMark val="none"/>
        <c:tickLblPos val="nextTo"/>
        <c:crossAx val="11653977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style val="26"/>
  <c:chart>
    <c:title>
      <c:tx>
        <c:rich>
          <a:bodyPr/>
          <a:lstStyle/>
          <a:p>
            <a:pPr>
              <a:defRPr sz="1400"/>
            </a:pPr>
            <a:r>
              <a:rPr lang="pt-BR" sz="1400" b="1" i="0" u="none" strike="noStrike" baseline="0">
                <a:effectLst/>
              </a:rPr>
              <a:t>Produção - Fevereiro - 2013 - C.V.M.R - KG </a:t>
            </a:r>
            <a:endParaRPr lang="en-US" sz="10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v>KG</c:v>
          </c:tx>
          <c:cat>
            <c:strRef>
              <c:f>'Fev-2013'!$A$11:$A$15</c:f>
              <c:strCache>
                <c:ptCount val="4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TOTAL</c:v>
                </c:pt>
              </c:strCache>
            </c:strRef>
          </c:cat>
          <c:val>
            <c:numRef>
              <c:f>'Fev-2013'!$B$11:$B$15</c:f>
              <c:numCache>
                <c:formatCode>0.0</c:formatCode>
                <c:ptCount val="4"/>
                <c:pt idx="0">
                  <c:v>71453.3</c:v>
                </c:pt>
                <c:pt idx="1">
                  <c:v>17225.64</c:v>
                </c:pt>
                <c:pt idx="2">
                  <c:v>417.5</c:v>
                </c:pt>
                <c:pt idx="3">
                  <c:v>89096.439999999988</c:v>
                </c:pt>
              </c:numCache>
            </c:numRef>
          </c:val>
        </c:ser>
        <c:axId val="116558464"/>
        <c:axId val="116601216"/>
      </c:barChart>
      <c:catAx>
        <c:axId val="116558464"/>
        <c:scaling>
          <c:orientation val="minMax"/>
        </c:scaling>
        <c:axPos val="b"/>
        <c:numFmt formatCode="General" sourceLinked="1"/>
        <c:majorTickMark val="none"/>
        <c:tickLblPos val="nextTo"/>
        <c:spPr>
          <a:ln w="28575"/>
        </c:spPr>
        <c:crossAx val="116601216"/>
        <c:crosses val="autoZero"/>
        <c:auto val="1"/>
        <c:lblAlgn val="ctr"/>
        <c:lblOffset val="100"/>
      </c:catAx>
      <c:valAx>
        <c:axId val="116601216"/>
        <c:scaling>
          <c:orientation val="minMax"/>
        </c:scaling>
        <c:axPos val="l"/>
        <c:majorGridlines/>
        <c:numFmt formatCode="0.0" sourceLinked="1"/>
        <c:majorTickMark val="none"/>
        <c:tickLblPos val="nextTo"/>
        <c:crossAx val="11655846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style val="26"/>
  <c:chart>
    <c:title>
      <c:tx>
        <c:rich>
          <a:bodyPr/>
          <a:lstStyle/>
          <a:p>
            <a:pPr>
              <a:defRPr sz="1400"/>
            </a:pPr>
            <a:r>
              <a:rPr lang="pt-BR" sz="1400" b="1" i="0" u="none" strike="noStrike" baseline="0">
                <a:effectLst/>
              </a:rPr>
              <a:t>Produção - Janeiro - 2013 - C.V.M.R - KG </a:t>
            </a:r>
            <a:endParaRPr lang="en-US" sz="10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v>KG</c:v>
          </c:tx>
          <c:cat>
            <c:strRef>
              <c:f>'Jan-2013'!$A$13:$A$17</c:f>
              <c:strCache>
                <c:ptCount val="5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Sucata em Geral</c:v>
                </c:pt>
                <c:pt idx="4">
                  <c:v>TOTAL</c:v>
                </c:pt>
              </c:strCache>
            </c:strRef>
          </c:cat>
          <c:val>
            <c:numRef>
              <c:f>'Jan-2013'!$B$13:$B$17</c:f>
              <c:numCache>
                <c:formatCode>0.0</c:formatCode>
                <c:ptCount val="5"/>
                <c:pt idx="0">
                  <c:v>69428</c:v>
                </c:pt>
                <c:pt idx="1">
                  <c:v>14436.900000000001</c:v>
                </c:pt>
                <c:pt idx="2">
                  <c:v>337.5</c:v>
                </c:pt>
                <c:pt idx="3">
                  <c:v>325</c:v>
                </c:pt>
                <c:pt idx="4">
                  <c:v>84527.4</c:v>
                </c:pt>
              </c:numCache>
            </c:numRef>
          </c:val>
        </c:ser>
        <c:axId val="117716096"/>
        <c:axId val="117717632"/>
      </c:barChart>
      <c:catAx>
        <c:axId val="117716096"/>
        <c:scaling>
          <c:orientation val="minMax"/>
        </c:scaling>
        <c:axPos val="b"/>
        <c:numFmt formatCode="General" sourceLinked="1"/>
        <c:majorTickMark val="none"/>
        <c:tickLblPos val="nextTo"/>
        <c:spPr>
          <a:ln w="28575"/>
        </c:spPr>
        <c:crossAx val="117717632"/>
        <c:crosses val="autoZero"/>
        <c:auto val="1"/>
        <c:lblAlgn val="ctr"/>
        <c:lblOffset val="100"/>
      </c:catAx>
      <c:valAx>
        <c:axId val="117717632"/>
        <c:scaling>
          <c:orientation val="minMax"/>
        </c:scaling>
        <c:axPos val="l"/>
        <c:majorGridlines/>
        <c:numFmt formatCode="0.0" sourceLinked="1"/>
        <c:majorTickMark val="none"/>
        <c:tickLblPos val="nextTo"/>
        <c:crossAx val="11771609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28</Words>
  <Characters>154</Characters>
  <Application>Microsoft Office Word</Application>
  <DocSecurity>0</DocSecurity>
  <Lines>1</Lines>
  <Paragraphs>1</Paragraphs>
  <ScaleCrop>false</ScaleCrop>
  <Company>Hewlett-Packard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</dc:title>
  <dc:creator>juli</dc:creator>
  <cp:lastModifiedBy>INTERACT</cp:lastModifiedBy>
  <cp:revision>3</cp:revision>
  <cp:lastPrinted>2011-05-09T14:19:00Z</cp:lastPrinted>
  <dcterms:created xsi:type="dcterms:W3CDTF">2013-09-23T18:36:00Z</dcterms:created>
  <dcterms:modified xsi:type="dcterms:W3CDTF">2013-09-24T14:54:00Z</dcterms:modified>
</cp:coreProperties>
</file>